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F8" w:rsidRPr="00C41BA6" w:rsidRDefault="002C0BF8" w:rsidP="0009375B">
      <w:pPr>
        <w:spacing w:after="0" w:line="240" w:lineRule="auto"/>
        <w:jc w:val="center"/>
        <w:rPr>
          <w:rStyle w:val="Textodemarcadordeposicin"/>
          <w:rFonts w:ascii="Arial" w:hAnsi="Arial" w:cs="Arial"/>
          <w:b/>
          <w:color w:val="000000" w:themeColor="text1"/>
          <w:sz w:val="16"/>
          <w:szCs w:val="16"/>
        </w:rPr>
      </w:pPr>
      <w:r w:rsidRPr="00C41BA6">
        <w:rPr>
          <w:rStyle w:val="Textodemarcadordeposicin"/>
          <w:rFonts w:ascii="Arial" w:hAnsi="Arial" w:cs="Arial"/>
          <w:b/>
          <w:color w:val="000000" w:themeColor="text1"/>
          <w:sz w:val="16"/>
          <w:szCs w:val="16"/>
        </w:rPr>
        <w:t>Requisitos para los docentes aspirantes a la Condecoración “Maestro Manuel Altamirano” Promoción 2021:</w:t>
      </w:r>
    </w:p>
    <w:p w:rsidR="002C0BF8" w:rsidRPr="00C41BA6" w:rsidRDefault="002C0BF8" w:rsidP="0009375B">
      <w:pPr>
        <w:spacing w:after="0" w:line="240" w:lineRule="auto"/>
        <w:jc w:val="both"/>
        <w:rPr>
          <w:rStyle w:val="Textodemarcadordeposicin"/>
          <w:color w:val="000000" w:themeColor="text1"/>
          <w:sz w:val="13"/>
          <w:szCs w:val="13"/>
        </w:rPr>
      </w:pP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1.Formato de solicitud para la Condecoración correspondiente a la Promoción 2021, debidamente llenado y firmado por el </w:t>
      </w:r>
      <w:proofErr w:type="spellStart"/>
      <w:proofErr w:type="gramStart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interesado,esta</w:t>
      </w:r>
      <w:proofErr w:type="spellEnd"/>
      <w:proofErr w:type="gramEnd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 se puede descargar del siguiente sitio: http://www.seech.gob.mx/site/index.php/en/tramites/condecoracion_ma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2.- Primer nombramiento de ingreso, o en su caso, documento oficial que acredite su ingreso con plaza y función docente (talones de cheque o créditos </w:t>
      </w:r>
      <w:proofErr w:type="spellStart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escalafonarios</w:t>
      </w:r>
      <w:proofErr w:type="spellEnd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).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3.- Hoja Única de Servicio oficial, expedida por la Dependencia u Organismo donde se haya laborado, en la que se desglose(n) la(s) plaza(s) docente(s) y administrativa(s) ostentada(s) por el interesado desde su fecha de ingreso, según corresponda, esto en caso de que haya laborado en otros estados, y/o dependencias y/o instituciones.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4.-Último comprobante de pago, lo puede descargar entrando al siguiente </w:t>
      </w:r>
      <w:r w:rsidR="00896DA1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sitio:</w:t>
      </w: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 http://sie2.chihuahua.gob.mx/publico/met/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5.- Formato de compatibilidad de empleos debidamente </w:t>
      </w:r>
      <w:proofErr w:type="spellStart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requisitado</w:t>
      </w:r>
      <w:proofErr w:type="spellEnd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, tratándose de los casos de las y los docentes que ostentan plaza administrativa y simultáneamente plaza docente, este lo expide el nivel al que pertenece.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6.- Identificación oficial vigente que contenga fotografía y firma de la o el solicitante.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7.-Oficios de comisión para el personal que corresponda, emitidos por la Secretaría de Educación Pública Federal o las autoridades educativas de los Estados o en su defecto, comprobantes de pago que comprendan la totalidad del o los períodos de licencia con goce de sueldo (oficio de transferencia y/o comisión).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8.- Oficio de acreditación de funciones Técnico-Pedagógicas, especificando en qué consiste cada una de ellas, emitido por la autoridad educativa, según corresponda (lo emite el nivel al que corresponda). </w:t>
      </w:r>
    </w:p>
    <w:p w:rsidR="0009375B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9.-</w:t>
      </w:r>
      <w:r w:rsid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 L</w:t>
      </w:r>
      <w:r w:rsidR="0009375B" w:rsidRP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os documentos oficiales debidamente certificados por la autoridad educativa, que acrediten que el profesor(a) se encuentra o estuvo registrado en la plantilla de personal docente, del último plantel donde prestó sus servicios, según corresponda; lo expide la escuela donde laboró y lo certifica en el Departamento de Certificación, Incorporación y Control Escolar, ubicado en el Edificio Héroes de la Revolución, primer piso,</w:t>
      </w:r>
      <w:r w:rsid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 Ave. Venustiano Carranza 803, </w:t>
      </w:r>
      <w:r w:rsidR="0009375B" w:rsidRP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Col Obrera, Chihuahua, </w:t>
      </w:r>
      <w:proofErr w:type="spellStart"/>
      <w:r w:rsidR="0009375B" w:rsidRP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Chih</w:t>
      </w:r>
      <w:proofErr w:type="spellEnd"/>
      <w:r w:rsidR="0009375B" w:rsidRP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., solicitud que se formula al correo electrónico</w:t>
      </w:r>
      <w:r w:rsidR="00896DA1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:</w:t>
      </w:r>
      <w:r w:rsidR="0009375B" w:rsidRP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  fatima.baeza.baeza@chihuahuaedu.gob.mx, y la respuesta también será enviada por esa vía por situación COVID-1</w:t>
      </w:r>
      <w:r w:rsidR="0009375B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9.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10.-Acta de Nacimiento. </w:t>
      </w:r>
    </w:p>
    <w:p w:rsidR="00C41BA6" w:rsidRPr="00C41BA6" w:rsidRDefault="00C41BA6" w:rsidP="0009375B">
      <w:pPr>
        <w:spacing w:before="150" w:after="100" w:afterAutospacing="1" w:line="240" w:lineRule="auto"/>
        <w:ind w:left="150"/>
        <w:jc w:val="both"/>
        <w:outlineLvl w:val="5"/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</w:pPr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11.-Clave </w:t>
      </w:r>
      <w:proofErr w:type="spellStart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>Unica</w:t>
      </w:r>
      <w:proofErr w:type="spellEnd"/>
      <w:r w:rsidRPr="00C41BA6">
        <w:rPr>
          <w:rFonts w:ascii="Segoe UI" w:eastAsia="Times New Roman" w:hAnsi="Segoe UI" w:cs="Segoe UI"/>
          <w:color w:val="000000" w:themeColor="text1"/>
          <w:sz w:val="15"/>
          <w:szCs w:val="15"/>
          <w:lang w:eastAsia="es-MX"/>
        </w:rPr>
        <w:t xml:space="preserve"> de Registro de Población (C.U.R.P.) 12. Estado de cuenta emitido a nombre del solicitante en la que se aprecie la clave interbancaria de 18 dígitos, con una antigüedad no mayor a dos meses, la cual deberá mantener vigente por lo menos hasta la fecha del pago del estímulo económico y en su caso, notificar cualquier modificación a la misma. En caso de que el candidato no cuente con cuenta bancaria a su nombre, deberá manifestar bajo protesta de decir verdad dicha circunstancia.</w:t>
      </w:r>
    </w:p>
    <w:p w:rsidR="00C41BA6" w:rsidRPr="00C41BA6" w:rsidRDefault="00895B18" w:rsidP="00093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pict>
          <v:rect id="_x0000_i1025" style="width:365.45pt;height:0" o:hrpct="0" o:hrstd="t" o:hrnoshade="t" o:hr="t" fillcolor="#212529" stroked="f"/>
        </w:pict>
      </w:r>
    </w:p>
    <w:p w:rsidR="00BC2144" w:rsidRPr="00C41BA6" w:rsidRDefault="00C41BA6" w:rsidP="0009375B">
      <w:pPr>
        <w:jc w:val="both"/>
        <w:rPr>
          <w:color w:val="000000" w:themeColor="text1"/>
          <w:sz w:val="16"/>
          <w:szCs w:val="16"/>
        </w:rPr>
      </w:pPr>
      <w:r w:rsidRPr="00C41BA6">
        <w:rPr>
          <w:color w:val="000000" w:themeColor="text1"/>
          <w:sz w:val="16"/>
          <w:szCs w:val="16"/>
        </w:rPr>
        <w:t>NOTA</w:t>
      </w:r>
      <w:r w:rsidR="00BC2144" w:rsidRPr="00C41BA6">
        <w:rPr>
          <w:color w:val="000000" w:themeColor="text1"/>
          <w:sz w:val="16"/>
          <w:szCs w:val="16"/>
        </w:rPr>
        <w:t xml:space="preserve">: </w:t>
      </w:r>
    </w:p>
    <w:p w:rsidR="00A476B4" w:rsidRPr="00C41BA6" w:rsidRDefault="00BC2144" w:rsidP="0009375B">
      <w:pPr>
        <w:jc w:val="both"/>
        <w:rPr>
          <w:color w:val="000000" w:themeColor="text1"/>
          <w:sz w:val="16"/>
          <w:szCs w:val="16"/>
        </w:rPr>
      </w:pPr>
      <w:r w:rsidRPr="00C41BA6">
        <w:rPr>
          <w:color w:val="000000" w:themeColor="text1"/>
          <w:sz w:val="16"/>
          <w:szCs w:val="16"/>
        </w:rPr>
        <w:t>La solicitud para este trámite se debe descargar, imprimir, llenar y entregar mediante cita previa</w:t>
      </w:r>
      <w:r w:rsidR="00A476B4" w:rsidRPr="00C41BA6">
        <w:rPr>
          <w:color w:val="000000" w:themeColor="text1"/>
          <w:sz w:val="16"/>
          <w:szCs w:val="16"/>
        </w:rPr>
        <w:t xml:space="preserve"> que deberá programarse en este </w:t>
      </w:r>
      <w:r w:rsidR="00895B18">
        <w:rPr>
          <w:color w:val="000000" w:themeColor="text1"/>
          <w:sz w:val="16"/>
          <w:szCs w:val="16"/>
        </w:rPr>
        <w:t>sitio:</w:t>
      </w:r>
      <w:r w:rsidR="00A476B4" w:rsidRPr="00C41BA6">
        <w:rPr>
          <w:color w:val="000000" w:themeColor="text1"/>
          <w:sz w:val="16"/>
          <w:szCs w:val="16"/>
        </w:rPr>
        <w:t xml:space="preserve"> </w:t>
      </w:r>
      <w:hyperlink r:id="rId5" w:history="1">
        <w:r w:rsidR="00204D7B" w:rsidRPr="00C41BA6">
          <w:rPr>
            <w:rStyle w:val="Hipervnculo"/>
            <w:color w:val="000000" w:themeColor="text1"/>
            <w:sz w:val="16"/>
            <w:szCs w:val="16"/>
          </w:rPr>
          <w:t>http://seech.gob.mx/apps/citas/Publico/Citas</w:t>
        </w:r>
      </w:hyperlink>
      <w:r w:rsidR="00204D7B" w:rsidRPr="00C41BA6">
        <w:rPr>
          <w:color w:val="000000" w:themeColor="text1"/>
          <w:sz w:val="16"/>
          <w:szCs w:val="16"/>
        </w:rPr>
        <w:t xml:space="preserve"> </w:t>
      </w:r>
    </w:p>
    <w:p w:rsidR="00BC2144" w:rsidRPr="00C41BA6" w:rsidRDefault="00A476B4" w:rsidP="0009375B">
      <w:pPr>
        <w:jc w:val="both"/>
        <w:rPr>
          <w:color w:val="000000" w:themeColor="text1"/>
          <w:sz w:val="16"/>
          <w:szCs w:val="16"/>
        </w:rPr>
      </w:pPr>
      <w:r w:rsidRPr="00C41BA6">
        <w:rPr>
          <w:color w:val="000000" w:themeColor="text1"/>
          <w:sz w:val="16"/>
          <w:szCs w:val="16"/>
        </w:rPr>
        <w:t xml:space="preserve">Deberá acudir a su cita programada y entregar la solicitud arriba descrita </w:t>
      </w:r>
      <w:r w:rsidR="00BC2144" w:rsidRPr="00C41BA6">
        <w:rPr>
          <w:color w:val="000000" w:themeColor="text1"/>
          <w:sz w:val="16"/>
          <w:szCs w:val="16"/>
        </w:rPr>
        <w:t>en la</w:t>
      </w:r>
      <w:r w:rsidRPr="00C41BA6">
        <w:rPr>
          <w:color w:val="000000" w:themeColor="text1"/>
          <w:sz w:val="16"/>
          <w:szCs w:val="16"/>
        </w:rPr>
        <w:t>s</w:t>
      </w:r>
      <w:r w:rsidR="00BC2144" w:rsidRPr="00C41BA6">
        <w:rPr>
          <w:color w:val="000000" w:themeColor="text1"/>
          <w:sz w:val="16"/>
          <w:szCs w:val="16"/>
        </w:rPr>
        <w:t xml:space="preserve"> oficina</w:t>
      </w:r>
      <w:r w:rsidRPr="00C41BA6">
        <w:rPr>
          <w:color w:val="000000" w:themeColor="text1"/>
          <w:sz w:val="16"/>
          <w:szCs w:val="16"/>
        </w:rPr>
        <w:t>s</w:t>
      </w:r>
      <w:r w:rsidR="00BC2144" w:rsidRPr="00C41BA6">
        <w:rPr>
          <w:color w:val="000000" w:themeColor="text1"/>
          <w:sz w:val="16"/>
          <w:szCs w:val="16"/>
        </w:rPr>
        <w:t xml:space="preserve"> de Recursos Humanos de SEECH, ubicadas en la C. Antonio de Montes 4700, Col. Panamericana, Chihuahua, </w:t>
      </w:r>
      <w:proofErr w:type="spellStart"/>
      <w:r w:rsidR="00BC2144" w:rsidRPr="00C41BA6">
        <w:rPr>
          <w:color w:val="000000" w:themeColor="text1"/>
          <w:sz w:val="16"/>
          <w:szCs w:val="16"/>
        </w:rPr>
        <w:t>Chih</w:t>
      </w:r>
      <w:proofErr w:type="spellEnd"/>
      <w:proofErr w:type="gramStart"/>
      <w:r w:rsidR="00BC2144" w:rsidRPr="00C41BA6">
        <w:rPr>
          <w:color w:val="000000" w:themeColor="text1"/>
          <w:sz w:val="16"/>
          <w:szCs w:val="16"/>
        </w:rPr>
        <w:t>.</w:t>
      </w:r>
      <w:r w:rsidRPr="00C41BA6">
        <w:rPr>
          <w:color w:val="000000" w:themeColor="text1"/>
          <w:sz w:val="16"/>
          <w:szCs w:val="16"/>
        </w:rPr>
        <w:t xml:space="preserve"> ,</w:t>
      </w:r>
      <w:proofErr w:type="gramEnd"/>
      <w:r w:rsidRPr="00C41BA6">
        <w:rPr>
          <w:color w:val="000000" w:themeColor="text1"/>
          <w:sz w:val="16"/>
          <w:szCs w:val="16"/>
        </w:rPr>
        <w:t xml:space="preserve"> es importante acudir solo la persona interesada portando </w:t>
      </w:r>
      <w:proofErr w:type="spellStart"/>
      <w:r w:rsidRPr="00C41BA6">
        <w:rPr>
          <w:color w:val="000000" w:themeColor="text1"/>
          <w:sz w:val="16"/>
          <w:szCs w:val="16"/>
        </w:rPr>
        <w:t>cubrebocas</w:t>
      </w:r>
      <w:proofErr w:type="spellEnd"/>
      <w:r w:rsidRPr="00C41BA6">
        <w:rPr>
          <w:color w:val="000000" w:themeColor="text1"/>
          <w:sz w:val="16"/>
          <w:szCs w:val="16"/>
        </w:rPr>
        <w:t>, de lo contrario se le negará el acceso al edificio.</w:t>
      </w:r>
      <w:bookmarkStart w:id="0" w:name="_GoBack"/>
      <w:bookmarkEnd w:id="0"/>
    </w:p>
    <w:p w:rsidR="00CA5CB4" w:rsidRPr="00C41BA6" w:rsidRDefault="00BC2144" w:rsidP="0009375B">
      <w:pPr>
        <w:jc w:val="both"/>
        <w:rPr>
          <w:color w:val="000000" w:themeColor="text1"/>
          <w:sz w:val="16"/>
          <w:szCs w:val="16"/>
        </w:rPr>
      </w:pPr>
      <w:r w:rsidRPr="00C41BA6">
        <w:rPr>
          <w:color w:val="000000" w:themeColor="text1"/>
          <w:sz w:val="16"/>
          <w:szCs w:val="16"/>
        </w:rPr>
        <w:t xml:space="preserve">Los demás documentos se deben de enviar escaneados en formato </w:t>
      </w:r>
      <w:proofErr w:type="spellStart"/>
      <w:r w:rsidRPr="00C41BA6">
        <w:rPr>
          <w:color w:val="000000" w:themeColor="text1"/>
          <w:sz w:val="16"/>
          <w:szCs w:val="16"/>
        </w:rPr>
        <w:t>pdf</w:t>
      </w:r>
      <w:proofErr w:type="spellEnd"/>
      <w:r w:rsidR="00FE5CA3" w:rsidRPr="00C41BA6">
        <w:rPr>
          <w:color w:val="000000" w:themeColor="text1"/>
          <w:sz w:val="16"/>
          <w:szCs w:val="16"/>
        </w:rPr>
        <w:t xml:space="preserve"> </w:t>
      </w:r>
      <w:r w:rsidR="00A44D5F" w:rsidRPr="00C41BA6">
        <w:rPr>
          <w:color w:val="000000" w:themeColor="text1"/>
          <w:sz w:val="16"/>
          <w:szCs w:val="16"/>
        </w:rPr>
        <w:t xml:space="preserve">en un solo archivo </w:t>
      </w:r>
      <w:r w:rsidR="00FE5CA3" w:rsidRPr="00C41BA6">
        <w:rPr>
          <w:color w:val="000000" w:themeColor="text1"/>
          <w:sz w:val="16"/>
          <w:szCs w:val="16"/>
        </w:rPr>
        <w:t>(revisar que sean legibles)</w:t>
      </w:r>
      <w:r w:rsidR="003C3643" w:rsidRPr="00C41BA6">
        <w:rPr>
          <w:color w:val="000000" w:themeColor="text1"/>
          <w:sz w:val="16"/>
          <w:szCs w:val="16"/>
        </w:rPr>
        <w:t>,</w:t>
      </w:r>
      <w:r w:rsidRPr="00C41BA6">
        <w:rPr>
          <w:color w:val="000000" w:themeColor="text1"/>
          <w:sz w:val="16"/>
          <w:szCs w:val="16"/>
        </w:rPr>
        <w:t xml:space="preserve"> al siguiente correo electrónico: </w:t>
      </w:r>
      <w:hyperlink r:id="rId6" w:history="1">
        <w:r w:rsidR="00FF3DA4" w:rsidRPr="00C41BA6">
          <w:rPr>
            <w:rStyle w:val="Hipervnculo"/>
            <w:color w:val="000000" w:themeColor="text1"/>
            <w:sz w:val="16"/>
            <w:szCs w:val="16"/>
          </w:rPr>
          <w:t>estimulos.antiguedad@seech.edu.mx</w:t>
        </w:r>
      </w:hyperlink>
      <w:r w:rsidR="003C3643" w:rsidRPr="00C41BA6">
        <w:rPr>
          <w:color w:val="000000" w:themeColor="text1"/>
          <w:sz w:val="16"/>
          <w:szCs w:val="16"/>
        </w:rPr>
        <w:t xml:space="preserve"> </w:t>
      </w:r>
      <w:r w:rsidR="0048316D" w:rsidRPr="00C41BA6">
        <w:rPr>
          <w:color w:val="000000" w:themeColor="text1"/>
          <w:sz w:val="16"/>
          <w:szCs w:val="16"/>
        </w:rPr>
        <w:t xml:space="preserve"> poniendo </w:t>
      </w:r>
      <w:r w:rsidR="00A476B4" w:rsidRPr="00C41BA6">
        <w:rPr>
          <w:color w:val="000000" w:themeColor="text1"/>
          <w:sz w:val="16"/>
          <w:szCs w:val="16"/>
        </w:rPr>
        <w:t xml:space="preserve">como </w:t>
      </w:r>
      <w:r w:rsidR="0048316D" w:rsidRPr="00C41BA6">
        <w:rPr>
          <w:color w:val="000000" w:themeColor="text1"/>
          <w:sz w:val="16"/>
          <w:szCs w:val="16"/>
        </w:rPr>
        <w:t>asunto del correo el RFC completo del interesado</w:t>
      </w:r>
      <w:r w:rsidR="00A476B4" w:rsidRPr="00C41BA6">
        <w:rPr>
          <w:color w:val="000000" w:themeColor="text1"/>
          <w:sz w:val="16"/>
          <w:szCs w:val="16"/>
        </w:rPr>
        <w:t>.</w:t>
      </w:r>
    </w:p>
    <w:p w:rsidR="00A476B4" w:rsidRPr="00C41BA6" w:rsidRDefault="00A476B4" w:rsidP="0009375B">
      <w:pPr>
        <w:jc w:val="both"/>
        <w:rPr>
          <w:color w:val="000000" w:themeColor="text1"/>
          <w:sz w:val="16"/>
          <w:szCs w:val="16"/>
        </w:rPr>
      </w:pPr>
      <w:r w:rsidRPr="00C41BA6">
        <w:rPr>
          <w:color w:val="000000" w:themeColor="text1"/>
          <w:sz w:val="16"/>
          <w:szCs w:val="16"/>
        </w:rPr>
        <w:t xml:space="preserve">Área de Estímulos por Antigüedad Tel. 614.429.13.35 </w:t>
      </w:r>
      <w:proofErr w:type="spellStart"/>
      <w:r w:rsidRPr="00C41BA6">
        <w:rPr>
          <w:color w:val="000000" w:themeColor="text1"/>
          <w:sz w:val="16"/>
          <w:szCs w:val="16"/>
        </w:rPr>
        <w:t>ext</w:t>
      </w:r>
      <w:proofErr w:type="spellEnd"/>
      <w:r w:rsidRPr="00C41BA6">
        <w:rPr>
          <w:color w:val="000000" w:themeColor="text1"/>
          <w:sz w:val="16"/>
          <w:szCs w:val="16"/>
        </w:rPr>
        <w:t xml:space="preserve"> 13041</w:t>
      </w:r>
    </w:p>
    <w:p w:rsidR="00A476B4" w:rsidRPr="00C41BA6" w:rsidRDefault="00A476B4" w:rsidP="0009375B">
      <w:pPr>
        <w:jc w:val="both"/>
        <w:rPr>
          <w:color w:val="000000" w:themeColor="text1"/>
          <w:sz w:val="16"/>
          <w:szCs w:val="16"/>
        </w:rPr>
      </w:pPr>
    </w:p>
    <w:sectPr w:rsidR="00A476B4" w:rsidRPr="00C41B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88A"/>
    <w:multiLevelType w:val="hybridMultilevel"/>
    <w:tmpl w:val="4F1073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F8"/>
    <w:rsid w:val="0009375B"/>
    <w:rsid w:val="00204D7B"/>
    <w:rsid w:val="002C0BF8"/>
    <w:rsid w:val="00353D6D"/>
    <w:rsid w:val="003C3643"/>
    <w:rsid w:val="003F2073"/>
    <w:rsid w:val="0048316D"/>
    <w:rsid w:val="004F03B8"/>
    <w:rsid w:val="00523DE4"/>
    <w:rsid w:val="00895B18"/>
    <w:rsid w:val="00896DA1"/>
    <w:rsid w:val="00A16F02"/>
    <w:rsid w:val="00A44D5F"/>
    <w:rsid w:val="00A46DE0"/>
    <w:rsid w:val="00A476B4"/>
    <w:rsid w:val="00BC2144"/>
    <w:rsid w:val="00C41BA6"/>
    <w:rsid w:val="00CA5CB4"/>
    <w:rsid w:val="00FE5CA3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8712"/>
  <w15:chartTrackingRefBased/>
  <w15:docId w15:val="{55E50E04-70C8-4ED5-A9D2-C413E554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BF8"/>
  </w:style>
  <w:style w:type="paragraph" w:styleId="Ttulo6">
    <w:name w:val="heading 6"/>
    <w:basedOn w:val="Normal"/>
    <w:link w:val="Ttulo6Car"/>
    <w:uiPriority w:val="9"/>
    <w:qFormat/>
    <w:rsid w:val="00C41BA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2C0BF8"/>
    <w:rPr>
      <w:color w:val="808080"/>
    </w:rPr>
  </w:style>
  <w:style w:type="paragraph" w:styleId="Prrafodelista">
    <w:name w:val="List Paragraph"/>
    <w:basedOn w:val="Normal"/>
    <w:uiPriority w:val="34"/>
    <w:qFormat/>
    <w:rsid w:val="002C0B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3DA4"/>
    <w:rPr>
      <w:color w:val="0563C1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rsid w:val="00C41BA6"/>
    <w:rPr>
      <w:rFonts w:ascii="Times New Roman" w:eastAsia="Times New Roman" w:hAnsi="Times New Roman" w:cs="Times New Roman"/>
      <w:b/>
      <w:bCs/>
      <w:sz w:val="15"/>
      <w:szCs w:val="15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imulos.antiguedad@seech.edu.mx" TargetMode="External"/><Relationship Id="rId5" Type="http://schemas.openxmlformats.org/officeDocument/2006/relationships/hyperlink" Target="http://seech.gob.mx/apps/citas/Publico/Cit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4</cp:revision>
  <dcterms:created xsi:type="dcterms:W3CDTF">2020-11-08T01:51:00Z</dcterms:created>
  <dcterms:modified xsi:type="dcterms:W3CDTF">2020-11-08T01:56:00Z</dcterms:modified>
</cp:coreProperties>
</file>